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BF" w:rsidRPr="00E3216C" w:rsidRDefault="001924BF" w:rsidP="001924BF">
      <w:pPr>
        <w:ind w:firstLine="567"/>
        <w:jc w:val="both"/>
        <w:rPr>
          <w:sz w:val="28"/>
          <w:szCs w:val="28"/>
          <w:lang w:val="kk-KZ"/>
        </w:rPr>
      </w:pPr>
      <w:r w:rsidRPr="00E3216C">
        <w:rPr>
          <w:sz w:val="28"/>
          <w:szCs w:val="28"/>
          <w:lang w:val="kk-KZ"/>
        </w:rPr>
        <w:t>УМКД</w:t>
      </w:r>
      <w:r w:rsidR="00E3216C" w:rsidRPr="00E3216C">
        <w:rPr>
          <w:sz w:val="28"/>
          <w:szCs w:val="28"/>
          <w:lang w:val="kk-KZ"/>
        </w:rPr>
        <w:t xml:space="preserve"> </w:t>
      </w:r>
      <w:r w:rsidR="00E3216C" w:rsidRPr="00E3216C">
        <w:rPr>
          <w:sz w:val="28"/>
          <w:szCs w:val="28"/>
        </w:rPr>
        <w:t>«Современная история стран Европы и Америки»</w:t>
      </w: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191FB8"/>
    <w:rsid w:val="001924BF"/>
    <w:rsid w:val="0021288C"/>
    <w:rsid w:val="00233CC9"/>
    <w:rsid w:val="003B02CE"/>
    <w:rsid w:val="00416B30"/>
    <w:rsid w:val="005A4335"/>
    <w:rsid w:val="005C4517"/>
    <w:rsid w:val="00646CF7"/>
    <w:rsid w:val="00702DA3"/>
    <w:rsid w:val="00776273"/>
    <w:rsid w:val="009C7B8B"/>
    <w:rsid w:val="00AB434C"/>
    <w:rsid w:val="00E176DA"/>
    <w:rsid w:val="00E3216C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>WolfishLair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2019-04-18T15:56:00Z</dcterms:modified>
</cp:coreProperties>
</file>